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1B" w:rsidRDefault="001B72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721B" w:rsidRDefault="001B721B">
      <w:pPr>
        <w:pStyle w:val="ConsPlusNormal"/>
        <w:jc w:val="both"/>
        <w:outlineLvl w:val="0"/>
      </w:pPr>
    </w:p>
    <w:p w:rsidR="001B721B" w:rsidRDefault="001B72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B721B" w:rsidRDefault="001B721B">
      <w:pPr>
        <w:pStyle w:val="ConsPlusTitle"/>
        <w:jc w:val="center"/>
      </w:pPr>
    </w:p>
    <w:p w:rsidR="001B721B" w:rsidRDefault="001B721B">
      <w:pPr>
        <w:pStyle w:val="ConsPlusTitle"/>
        <w:jc w:val="center"/>
      </w:pPr>
      <w:bookmarkStart w:id="0" w:name="_GoBack"/>
      <w:r>
        <w:t>РАСПОРЯЖЕНИЕ</w:t>
      </w:r>
    </w:p>
    <w:p w:rsidR="001B721B" w:rsidRDefault="001B721B">
      <w:pPr>
        <w:pStyle w:val="ConsPlusTitle"/>
        <w:jc w:val="center"/>
      </w:pPr>
      <w:r>
        <w:t>от 29 декабря 2023 г. N 4065-р</w:t>
      </w:r>
    </w:p>
    <w:bookmarkEnd w:id="0"/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 декабря 2020 г. N 3650-р (Собрание законодательства Российской Федерации, 2021, N 2, ст. 480; 2022, N 17, ст. 2987).</w:t>
      </w: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right"/>
      </w:pPr>
      <w:r>
        <w:t>Председатель Правительства</w:t>
      </w:r>
    </w:p>
    <w:p w:rsidR="001B721B" w:rsidRDefault="001B721B">
      <w:pPr>
        <w:pStyle w:val="ConsPlusNormal"/>
        <w:jc w:val="right"/>
      </w:pPr>
      <w:r>
        <w:t>Российской Федерации</w:t>
      </w:r>
    </w:p>
    <w:p w:rsidR="001B721B" w:rsidRDefault="001B721B">
      <w:pPr>
        <w:pStyle w:val="ConsPlusNormal"/>
        <w:jc w:val="right"/>
      </w:pPr>
      <w:r>
        <w:t>М.МИШУСТИН</w:t>
      </w: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right"/>
        <w:outlineLvl w:val="0"/>
      </w:pPr>
      <w:r>
        <w:t>Утверждены</w:t>
      </w:r>
    </w:p>
    <w:p w:rsidR="001B721B" w:rsidRDefault="001B721B">
      <w:pPr>
        <w:pStyle w:val="ConsPlusNormal"/>
        <w:jc w:val="right"/>
      </w:pPr>
      <w:r>
        <w:t>распоряжением Правительства</w:t>
      </w:r>
    </w:p>
    <w:p w:rsidR="001B721B" w:rsidRDefault="001B721B">
      <w:pPr>
        <w:pStyle w:val="ConsPlusNormal"/>
        <w:jc w:val="right"/>
      </w:pPr>
      <w:r>
        <w:t>Российской Федерации</w:t>
      </w:r>
    </w:p>
    <w:p w:rsidR="001B721B" w:rsidRDefault="001B721B">
      <w:pPr>
        <w:pStyle w:val="ConsPlusNormal"/>
        <w:jc w:val="right"/>
      </w:pPr>
      <w:r>
        <w:t>от 29 декабря 2023 г. N 4065-р</w:t>
      </w: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Title"/>
        <w:jc w:val="center"/>
      </w:pPr>
      <w:bookmarkStart w:id="1" w:name="P21"/>
      <w:bookmarkEnd w:id="1"/>
      <w:r>
        <w:t>ИЗМЕНЕНИЯ,</w:t>
      </w:r>
    </w:p>
    <w:p w:rsidR="001B721B" w:rsidRDefault="001B721B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1B721B" w:rsidRDefault="001B721B">
      <w:pPr>
        <w:pStyle w:val="ConsPlusTitle"/>
        <w:jc w:val="center"/>
      </w:pPr>
      <w:r>
        <w:t>ФЕДЕРАЦИИ ОТ 29 ДЕКАБРЯ 2020 Г. N 3650-Р</w:t>
      </w: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перечне</w:t>
        </w:r>
      </w:hyperlink>
      <w:r>
        <w:t xml:space="preserve"> пищевой продукции в соответствии с Общероссийским классификатором продукции по видам экономической деятельности,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продукции, утвержденном указанным распоряжением, </w:t>
      </w:r>
      <w:hyperlink r:id="rId7">
        <w:r>
          <w:rPr>
            <w:color w:val="0000FF"/>
          </w:rPr>
          <w:t>позицию</w:t>
        </w:r>
      </w:hyperlink>
      <w:r>
        <w:t>, касающуюся мороженого, десертов взбитых замороженных фруктовых, плодово-ягодных, овощных, щербетов, смесей для их приготовления, сладкого пищевого льда, классифицируемую кодами 10.39.21.140, 10.52, 10.89.19.220, исключить.</w:t>
      </w:r>
    </w:p>
    <w:p w:rsidR="001B721B" w:rsidRDefault="001B721B">
      <w:pPr>
        <w:pStyle w:val="ConsPlusNormal"/>
        <w:spacing w:before="22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перечне</w:t>
        </w:r>
      </w:hyperlink>
      <w:r>
        <w:t xml:space="preserve"> пищевой продукции в соответствии с единой Товарной номенклатурой внешнеэкономической деятельности Евразийского экономического союза,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продукции, утвержденном указанным распоряжением, </w:t>
      </w:r>
      <w:hyperlink r:id="rId9">
        <w:r>
          <w:rPr>
            <w:color w:val="0000FF"/>
          </w:rPr>
          <w:t>позицию</w:t>
        </w:r>
      </w:hyperlink>
      <w:r>
        <w:t>, касающуюся мороженого и прочих видов пищевого льда, не содержащих или содержащих какао, классифицируемую кодом 2105 00, исключить.</w:t>
      </w: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jc w:val="both"/>
      </w:pPr>
    </w:p>
    <w:p w:rsidR="001B721B" w:rsidRDefault="001B7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CC4" w:rsidRDefault="00216CC4"/>
    <w:sectPr w:rsidR="00216CC4" w:rsidSect="007D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1B"/>
    <w:rsid w:val="000260AA"/>
    <w:rsid w:val="00054D58"/>
    <w:rsid w:val="00064789"/>
    <w:rsid w:val="00067B26"/>
    <w:rsid w:val="00091172"/>
    <w:rsid w:val="000918AC"/>
    <w:rsid w:val="000C34C7"/>
    <w:rsid w:val="000C39AF"/>
    <w:rsid w:val="00130836"/>
    <w:rsid w:val="00180650"/>
    <w:rsid w:val="00180C97"/>
    <w:rsid w:val="001B4411"/>
    <w:rsid w:val="001B721B"/>
    <w:rsid w:val="001F5D68"/>
    <w:rsid w:val="00213967"/>
    <w:rsid w:val="00216CC4"/>
    <w:rsid w:val="00216EAD"/>
    <w:rsid w:val="002404FA"/>
    <w:rsid w:val="00266392"/>
    <w:rsid w:val="002D2AE1"/>
    <w:rsid w:val="002F4FEC"/>
    <w:rsid w:val="002F689B"/>
    <w:rsid w:val="00325680"/>
    <w:rsid w:val="0035120D"/>
    <w:rsid w:val="0037273E"/>
    <w:rsid w:val="00380E86"/>
    <w:rsid w:val="003A20D4"/>
    <w:rsid w:val="003C3DA7"/>
    <w:rsid w:val="003E4E81"/>
    <w:rsid w:val="00403669"/>
    <w:rsid w:val="00403CC1"/>
    <w:rsid w:val="004816B5"/>
    <w:rsid w:val="004A491B"/>
    <w:rsid w:val="004B2820"/>
    <w:rsid w:val="004B5D09"/>
    <w:rsid w:val="004B63A1"/>
    <w:rsid w:val="004C2C9D"/>
    <w:rsid w:val="00532F10"/>
    <w:rsid w:val="0054064C"/>
    <w:rsid w:val="005974BA"/>
    <w:rsid w:val="005F0D33"/>
    <w:rsid w:val="00632E80"/>
    <w:rsid w:val="00644145"/>
    <w:rsid w:val="00654D23"/>
    <w:rsid w:val="00656BDB"/>
    <w:rsid w:val="006678F3"/>
    <w:rsid w:val="00670738"/>
    <w:rsid w:val="007266AC"/>
    <w:rsid w:val="0073781E"/>
    <w:rsid w:val="00747D82"/>
    <w:rsid w:val="00783012"/>
    <w:rsid w:val="007A4730"/>
    <w:rsid w:val="007A5D2C"/>
    <w:rsid w:val="007E089A"/>
    <w:rsid w:val="007F36A5"/>
    <w:rsid w:val="00803CFE"/>
    <w:rsid w:val="0080425E"/>
    <w:rsid w:val="00804558"/>
    <w:rsid w:val="00806128"/>
    <w:rsid w:val="008143FB"/>
    <w:rsid w:val="00822193"/>
    <w:rsid w:val="008229FA"/>
    <w:rsid w:val="00831A49"/>
    <w:rsid w:val="00883744"/>
    <w:rsid w:val="008E3F6C"/>
    <w:rsid w:val="008F5CEB"/>
    <w:rsid w:val="00903656"/>
    <w:rsid w:val="0093545B"/>
    <w:rsid w:val="009649DE"/>
    <w:rsid w:val="009847F2"/>
    <w:rsid w:val="0099395A"/>
    <w:rsid w:val="009C31E5"/>
    <w:rsid w:val="009D773A"/>
    <w:rsid w:val="009D7FDC"/>
    <w:rsid w:val="009E2A79"/>
    <w:rsid w:val="009E62F1"/>
    <w:rsid w:val="00A01B86"/>
    <w:rsid w:val="00A36CB7"/>
    <w:rsid w:val="00AB02D2"/>
    <w:rsid w:val="00AC6B6D"/>
    <w:rsid w:val="00B2615C"/>
    <w:rsid w:val="00B5419D"/>
    <w:rsid w:val="00B55D8A"/>
    <w:rsid w:val="00B62980"/>
    <w:rsid w:val="00B8204A"/>
    <w:rsid w:val="00BC0F3C"/>
    <w:rsid w:val="00BC5F36"/>
    <w:rsid w:val="00C12D6C"/>
    <w:rsid w:val="00C1698E"/>
    <w:rsid w:val="00C34D0E"/>
    <w:rsid w:val="00C4101C"/>
    <w:rsid w:val="00C523BB"/>
    <w:rsid w:val="00C72068"/>
    <w:rsid w:val="00CE3B05"/>
    <w:rsid w:val="00D04FCB"/>
    <w:rsid w:val="00D20626"/>
    <w:rsid w:val="00D43C0A"/>
    <w:rsid w:val="00D5074A"/>
    <w:rsid w:val="00D63DEA"/>
    <w:rsid w:val="00D73C14"/>
    <w:rsid w:val="00D80223"/>
    <w:rsid w:val="00DC4572"/>
    <w:rsid w:val="00DE21F4"/>
    <w:rsid w:val="00DE5FC1"/>
    <w:rsid w:val="00DF7AE7"/>
    <w:rsid w:val="00E306FA"/>
    <w:rsid w:val="00E32CD3"/>
    <w:rsid w:val="00E41ABC"/>
    <w:rsid w:val="00E44DCD"/>
    <w:rsid w:val="00E91523"/>
    <w:rsid w:val="00EA0F28"/>
    <w:rsid w:val="00EC440F"/>
    <w:rsid w:val="00ED652E"/>
    <w:rsid w:val="00EE7795"/>
    <w:rsid w:val="00F046F8"/>
    <w:rsid w:val="00F10A31"/>
    <w:rsid w:val="00F12EC6"/>
    <w:rsid w:val="00F14BA4"/>
    <w:rsid w:val="00F32594"/>
    <w:rsid w:val="00F479FD"/>
    <w:rsid w:val="00FA2F83"/>
    <w:rsid w:val="00FF1535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FFC1B-ECE5-4E06-A4CE-7822C388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7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7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673&amp;dst=1000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5673&amp;dst=10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673&amp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567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5673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1</cp:revision>
  <dcterms:created xsi:type="dcterms:W3CDTF">2024-01-15T06:18:00Z</dcterms:created>
  <dcterms:modified xsi:type="dcterms:W3CDTF">2024-01-15T06:18:00Z</dcterms:modified>
</cp:coreProperties>
</file>